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DE" w:rsidRDefault="00AD72C2">
      <w:r>
        <w:t>W związku ze zgłoszeniami o trudnościach w otwieraniu pliku z treścią SIWZ, w dniu dzisiejszym umieszczono pod poz. 8  dodatkowy plik o takiej samej treści, ułatwiający przeglądanie we wszystkich przeglądarkach internetowych. Za trudności przepraszamy.</w:t>
      </w:r>
    </w:p>
    <w:sectPr w:rsidR="005B12DE" w:rsidSect="005B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D72C2"/>
    <w:rsid w:val="00206AEB"/>
    <w:rsid w:val="00540E53"/>
    <w:rsid w:val="005A778F"/>
    <w:rsid w:val="005B12DE"/>
    <w:rsid w:val="0080555D"/>
    <w:rsid w:val="00AD72C2"/>
    <w:rsid w:val="00BC6E2C"/>
    <w:rsid w:val="00E4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217</Characters>
  <Application>Microsoft Office Word</Application>
  <DocSecurity>0</DocSecurity>
  <Lines>1</Lines>
  <Paragraphs>1</Paragraphs>
  <ScaleCrop>false</ScaleCrop>
  <Company>PSR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</dc:creator>
  <cp:keywords/>
  <dc:description/>
  <cp:lastModifiedBy>PSR</cp:lastModifiedBy>
  <cp:revision>3</cp:revision>
  <dcterms:created xsi:type="dcterms:W3CDTF">2018-08-03T09:02:00Z</dcterms:created>
  <dcterms:modified xsi:type="dcterms:W3CDTF">2018-08-03T09:09:00Z</dcterms:modified>
</cp:coreProperties>
</file>