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C0CA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6C0CA5" w:rsidRPr="006C0CA5" w:rsidRDefault="006C0CA5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 w:rsidRPr="00170462">
        <w:rPr>
          <w:sz w:val="26"/>
          <w:szCs w:val="26"/>
        </w:rPr>
        <w:t>„</w:t>
      </w:r>
      <w:r>
        <w:rPr>
          <w:sz w:val="26"/>
          <w:szCs w:val="26"/>
        </w:rPr>
        <w:t xml:space="preserve">Zakup samochodu terenowego, fabrycznie </w:t>
      </w: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nowego z napędem 4x4, wyciągarką elektryczną oraz hakiem holowniczym </w:t>
      </w:r>
    </w:p>
    <w:p w:rsidR="006C0CA5" w:rsidRPr="00170462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>dla potrzeb Komendy Wojewódzkiej Państwowej Straży Rybackiej w Szczecinie</w:t>
      </w:r>
      <w:r w:rsidRPr="00170462">
        <w:rPr>
          <w:sz w:val="26"/>
          <w:szCs w:val="26"/>
        </w:rPr>
        <w:t>”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dres W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NIP/PESEL* ....................................................................................................................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egon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r rachunku bankowego 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 .................................... zł (słownie złotych................................................................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 .................................. zł (słownie złotych 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 ....................................zł (słownie złotych 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zamówienia.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realizacji zamówienia do dnia..........................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DE15DE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w zapytaniu ofertowym.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5DE" w:rsidRPr="001C5A27" w:rsidRDefault="00DE15DE" w:rsidP="0008651B">
      <w:pPr>
        <w:pStyle w:val="Bezodstpw"/>
        <w:rPr>
          <w:rFonts w:ascii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 xml:space="preserve">Oświadczam, że samochód spełnia następujące wymagania: 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samochód fabrycznie nowy – rok produkcji ………..,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dopuszczalna masa całkowita </w:t>
      </w:r>
      <w:bookmarkStart w:id="0" w:name="_GoBack"/>
      <w:bookmarkEnd w:id="0"/>
      <w:r>
        <w:rPr>
          <w:rFonts w:ascii="Times New Roman" w:hAnsi="Times New Roman"/>
          <w:szCs w:val="24"/>
        </w:rPr>
        <w:t>– ………… kg,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kolor nadwozia – ……………….….,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manualna skrzynia biegów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ilość miejsc – ……….,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ilość drzwi – ……….,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pojemność silnika – ……………..cm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vertAlign w:val="superscript"/>
        </w:rPr>
        <w:t xml:space="preserve">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rodzaj paliwa – olej napędowy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 silnika – .……….. KM,</w:t>
      </w:r>
    </w:p>
    <w:p w:rsid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…….. k</w:t>
      </w:r>
      <w:r w:rsidR="006C0CA5" w:rsidRPr="006C0CA5">
        <w:rPr>
          <w:rFonts w:ascii="Times New Roman" w:hAnsi="Times New Roman"/>
          <w:szCs w:val="24"/>
        </w:rPr>
        <w:t xml:space="preserve">omplety oryginalnych kluczyków </w:t>
      </w:r>
      <w:r w:rsidRPr="006C0CA5">
        <w:rPr>
          <w:rFonts w:ascii="Times New Roman" w:hAnsi="Times New Roman"/>
          <w:szCs w:val="24"/>
        </w:rPr>
        <w:t>z immobiliserem przy każdym</w:t>
      </w:r>
      <w:r w:rsidR="006C0CA5">
        <w:rPr>
          <w:rFonts w:ascii="Times New Roman" w:hAnsi="Times New Roman"/>
          <w:szCs w:val="24"/>
        </w:rPr>
        <w:t>,</w:t>
      </w:r>
      <w:r w:rsidRPr="006C0CA5">
        <w:rPr>
          <w:rFonts w:ascii="Times New Roman" w:hAnsi="Times New Roman"/>
          <w:szCs w:val="24"/>
        </w:rPr>
        <w:t xml:space="preserve"> </w:t>
      </w:r>
    </w:p>
    <w:p w:rsidR="00DE15DE" w:rsidRP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wspomaganie kierownicy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układ ABS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minimum 2 poduszki powietrzne (kierowca i pasażer) </w:t>
      </w:r>
      <w:r w:rsidR="001C5A27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zabudowa całkowita  przestrzeni bagażowej z bocznymi szybami w kolorze nadwozia </w:t>
      </w:r>
      <w:r w:rsidR="001C5A2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wykładzina powierzchni bagażowej – PCV/natryskowa*,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hak holowniczy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wyciągarka elektryczna – TAK/NIE*, moc silnika ………. KM i zasilanie ……….V,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immobiliser i autoalarm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tapicerka koloru ……………….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dywaniki gumowe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okres gwarancji- gwarancja podstawowa (silnik i podzespoły) - ………….. lat , gwarancja na perforację nadwozia …………. lat.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08651B" w:rsidRDefault="0008651B" w:rsidP="00DE15DE">
      <w:pPr>
        <w:pStyle w:val="Bezodstpw"/>
        <w:rPr>
          <w:rFonts w:ascii="Times New Roman" w:hAnsi="Times New Roman"/>
          <w:szCs w:val="24"/>
        </w:rPr>
      </w:pPr>
    </w:p>
    <w:p w:rsidR="00DE15DE" w:rsidRPr="0008651B" w:rsidRDefault="00DE15DE" w:rsidP="0008651B">
      <w:pPr>
        <w:pStyle w:val="Bezodstpw"/>
        <w:rPr>
          <w:rFonts w:ascii="Times New Roman" w:hAnsi="Times New Roman"/>
          <w:szCs w:val="24"/>
        </w:rPr>
      </w:pPr>
      <w:r w:rsidRPr="0008651B">
        <w:rPr>
          <w:rFonts w:ascii="Times New Roman" w:hAnsi="Times New Roman"/>
          <w:szCs w:val="24"/>
        </w:rPr>
        <w:lastRenderedPageBreak/>
        <w:t>Wyposażenie dodatkowe samochodu:</w:t>
      </w:r>
    </w:p>
    <w:p w:rsidR="00DE15DE" w:rsidRPr="00890C8F" w:rsidRDefault="00DE15DE" w:rsidP="00DE15DE">
      <w:pPr>
        <w:pStyle w:val="Bezodstpw"/>
        <w:rPr>
          <w:rFonts w:ascii="Times New Roman" w:hAnsi="Times New Roman"/>
          <w:b/>
          <w:szCs w:val="24"/>
        </w:rPr>
      </w:pPr>
    </w:p>
    <w:p w:rsidR="00DE15DE" w:rsidRDefault="0008651B" w:rsidP="00DE15D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 w:rsidR="00DE15DE">
        <w:rPr>
          <w:rFonts w:ascii="Times New Roman" w:hAnsi="Times New Roman"/>
          <w:color w:val="000000"/>
          <w:sz w:val="24"/>
          <w:szCs w:val="24"/>
        </w:rPr>
        <w:t xml:space="preserve">limatyzacja </w:t>
      </w:r>
      <w:r w:rsidR="00DE15DE">
        <w:rPr>
          <w:rFonts w:ascii="Times New Roman" w:hAnsi="Times New Roman"/>
          <w:szCs w:val="24"/>
        </w:rPr>
        <w:t>– TAK/NIE*,</w:t>
      </w:r>
    </w:p>
    <w:p w:rsidR="00DE15DE" w:rsidRPr="001D4174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centralny zamek</w:t>
      </w:r>
      <w:r>
        <w:rPr>
          <w:rFonts w:ascii="Times New Roman" w:hAnsi="Times New Roman"/>
          <w:szCs w:val="24"/>
        </w:rPr>
        <w:t>– TAK/NIE*,</w:t>
      </w:r>
    </w:p>
    <w:p w:rsidR="00DE15DE" w:rsidRPr="001D4174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4174">
        <w:rPr>
          <w:rFonts w:ascii="Times New Roman" w:eastAsia="Times New Roman" w:hAnsi="Times New Roman"/>
          <w:sz w:val="24"/>
          <w:szCs w:val="24"/>
        </w:rPr>
        <w:t>układ stabilizacji toru jazdy ESP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35A72">
        <w:rPr>
          <w:rFonts w:ascii="Times New Roman" w:eastAsia="Times New Roman" w:hAnsi="Times New Roman"/>
          <w:sz w:val="24"/>
          <w:szCs w:val="24"/>
        </w:rPr>
        <w:t xml:space="preserve">lub VSC lub równoważny </w:t>
      </w:r>
      <w:r>
        <w:rPr>
          <w:rFonts w:ascii="Times New Roman" w:hAnsi="Times New Roman"/>
          <w:szCs w:val="24"/>
        </w:rPr>
        <w:t>– TAK/NIE*,</w:t>
      </w:r>
    </w:p>
    <w:p w:rsidR="00DE15DE" w:rsidRPr="001C5A27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>komplet opon zimowych – TAK/NIE*,</w:t>
      </w:r>
    </w:p>
    <w:p w:rsidR="00DE15DE" w:rsidRPr="001C5A27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>pakiet ubezp</w:t>
      </w:r>
      <w:r w:rsidR="002432EB" w:rsidRPr="001C5A27">
        <w:rPr>
          <w:rFonts w:ascii="Times New Roman" w:hAnsi="Times New Roman"/>
          <w:sz w:val="24"/>
          <w:szCs w:val="24"/>
        </w:rPr>
        <w:t>ieczenia samochodu obejmującego</w:t>
      </w:r>
      <w:r w:rsidRPr="001C5A27">
        <w:rPr>
          <w:rFonts w:ascii="Times New Roman" w:hAnsi="Times New Roman"/>
          <w:sz w:val="24"/>
          <w:szCs w:val="24"/>
        </w:rPr>
        <w:t>:</w:t>
      </w:r>
      <w:r w:rsidR="002432EB" w:rsidRPr="001C5A27">
        <w:rPr>
          <w:rFonts w:ascii="Times New Roman" w:hAnsi="Times New Roman"/>
          <w:sz w:val="24"/>
          <w:szCs w:val="24"/>
        </w:rPr>
        <w:t xml:space="preserve"> </w:t>
      </w:r>
      <w:r w:rsidRPr="001C5A27">
        <w:rPr>
          <w:rFonts w:ascii="Times New Roman" w:hAnsi="Times New Roman"/>
          <w:sz w:val="24"/>
          <w:szCs w:val="24"/>
        </w:rPr>
        <w:t>OC, AC</w:t>
      </w:r>
      <w:r w:rsidR="002432EB" w:rsidRPr="001C5A27">
        <w:rPr>
          <w:rFonts w:ascii="Times New Roman" w:hAnsi="Times New Roman"/>
          <w:sz w:val="24"/>
          <w:szCs w:val="24"/>
        </w:rPr>
        <w:t xml:space="preserve"> </w:t>
      </w:r>
      <w:r w:rsidRPr="001C5A27">
        <w:rPr>
          <w:rFonts w:ascii="Times New Roman" w:hAnsi="Times New Roman"/>
          <w:sz w:val="24"/>
          <w:szCs w:val="24"/>
        </w:rPr>
        <w:t>, NNW – TAK/NIE*, na okres ……………. w cenie oferty,</w:t>
      </w:r>
    </w:p>
    <w:p w:rsidR="00DE15DE" w:rsidRPr="001C5A27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>punkt serwisowy w Szczecinie przy ul. …………………….., w miejscowości ………………….. przy ul. ……………………………..</w:t>
      </w:r>
    </w:p>
    <w:p w:rsidR="00DE15DE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08651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Oświadczenie (załącznik nr 3 do zapytania ofertowego).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………………………………..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………………………………..</w:t>
      </w:r>
    </w:p>
    <w:p w:rsidR="008F114D" w:rsidRDefault="008F114D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………………………………..</w:t>
      </w: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…………………………………………………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……………….., </w:t>
      </w:r>
      <w:r w:rsidR="00DE15DE" w:rsidRPr="001C5A27">
        <w:rPr>
          <w:rFonts w:ascii="Times New Roman" w:eastAsia="Times New Roman" w:hAnsi="Times New Roman" w:cs="Times New Roman"/>
          <w:lang w:eastAsia="pl-PL"/>
        </w:rPr>
        <w:t>dnia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C5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(podpis </w:t>
      </w:r>
      <w:r w:rsidRPr="001C5A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i pieczęć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wykonawcy lub osoby upoważnionej)</w:t>
      </w:r>
    </w:p>
    <w:p w:rsidR="0008651B" w:rsidRP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6618D"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  <w:r w:rsidRPr="00F66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</w:p>
    <w:p w:rsidR="00DE15DE" w:rsidRDefault="00DE15DE" w:rsidP="00DE15DE"/>
    <w:p w:rsidR="00DE15DE" w:rsidRDefault="00DE15DE" w:rsidP="00DE15DE"/>
    <w:p w:rsidR="005B12DE" w:rsidRPr="00DE15DE" w:rsidRDefault="005B12DE" w:rsidP="00DE15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B12DE" w:rsidRPr="00DE15DE" w:rsidSect="005B12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F4" w:rsidRDefault="00D779F4" w:rsidP="0008651B">
      <w:pPr>
        <w:spacing w:after="0" w:line="240" w:lineRule="auto"/>
      </w:pPr>
      <w:r>
        <w:separator/>
      </w:r>
    </w:p>
  </w:endnote>
  <w:endnote w:type="continuationSeparator" w:id="0">
    <w:p w:rsidR="00D779F4" w:rsidRDefault="00D779F4" w:rsidP="000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F4" w:rsidRDefault="00D779F4" w:rsidP="0008651B">
      <w:pPr>
        <w:spacing w:after="0" w:line="240" w:lineRule="auto"/>
      </w:pPr>
      <w:r>
        <w:separator/>
      </w:r>
    </w:p>
  </w:footnote>
  <w:footnote w:type="continuationSeparator" w:id="0">
    <w:p w:rsidR="00D779F4" w:rsidRDefault="00D779F4" w:rsidP="0008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51B" w:rsidRPr="00170462" w:rsidRDefault="0008651B" w:rsidP="0008651B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>
      <w:rPr>
        <w:rFonts w:ascii="Times New Roman" w:hAnsi="Times New Roman"/>
        <w:b/>
        <w:i/>
        <w:sz w:val="20"/>
        <w:szCs w:val="20"/>
      </w:rPr>
      <w:t>2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08651B" w:rsidRDefault="0008651B" w:rsidP="0008651B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08651B" w:rsidRDefault="000865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FE0"/>
    <w:multiLevelType w:val="hybridMultilevel"/>
    <w:tmpl w:val="41B2BC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636C2"/>
    <w:multiLevelType w:val="hybridMultilevel"/>
    <w:tmpl w:val="9E56BB26"/>
    <w:lvl w:ilvl="0" w:tplc="3E965F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5DE"/>
    <w:rsid w:val="0008651B"/>
    <w:rsid w:val="00103C8E"/>
    <w:rsid w:val="001C5A27"/>
    <w:rsid w:val="00206AEB"/>
    <w:rsid w:val="002432EB"/>
    <w:rsid w:val="004B2028"/>
    <w:rsid w:val="00540E53"/>
    <w:rsid w:val="00545925"/>
    <w:rsid w:val="005B12DE"/>
    <w:rsid w:val="006C0CA5"/>
    <w:rsid w:val="00741F9D"/>
    <w:rsid w:val="0080555D"/>
    <w:rsid w:val="008F114D"/>
    <w:rsid w:val="00BC6E2C"/>
    <w:rsid w:val="00C35A72"/>
    <w:rsid w:val="00CA2E92"/>
    <w:rsid w:val="00D779F4"/>
    <w:rsid w:val="00DE15DE"/>
    <w:rsid w:val="00E4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A5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5DE"/>
    <w:pPr>
      <w:ind w:left="720"/>
      <w:contextualSpacing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C0CA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51B"/>
  </w:style>
  <w:style w:type="paragraph" w:styleId="Stopka">
    <w:name w:val="footer"/>
    <w:basedOn w:val="Normalny"/>
    <w:link w:val="StopkaZnak"/>
    <w:uiPriority w:val="99"/>
    <w:semiHidden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51B"/>
  </w:style>
  <w:style w:type="paragraph" w:styleId="Tekstdymka">
    <w:name w:val="Balloon Text"/>
    <w:basedOn w:val="Normalny"/>
    <w:link w:val="TekstdymkaZnak"/>
    <w:uiPriority w:val="99"/>
    <w:semiHidden/>
    <w:unhideWhenUsed/>
    <w:rsid w:val="000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PSR</dc:creator>
  <cp:keywords/>
  <dc:description/>
  <cp:lastModifiedBy>PSR</cp:lastModifiedBy>
  <cp:revision>7</cp:revision>
  <cp:lastPrinted>2016-05-06T09:14:00Z</cp:lastPrinted>
  <dcterms:created xsi:type="dcterms:W3CDTF">2016-05-05T12:40:00Z</dcterms:created>
  <dcterms:modified xsi:type="dcterms:W3CDTF">2016-05-06T12:37:00Z</dcterms:modified>
</cp:coreProperties>
</file>