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4C" w:rsidRPr="00E81A4C" w:rsidRDefault="00E81A4C" w:rsidP="003F5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</w:p>
    <w:p w:rsidR="00E81A4C" w:rsidRDefault="00E81A4C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81A4C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zamawiającego</w:t>
      </w:r>
    </w:p>
    <w:p w:rsidR="00734287" w:rsidRDefault="00734287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4287" w:rsidRPr="00734287" w:rsidRDefault="00734287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1A4C" w:rsidRPr="00E81A4C" w:rsidRDefault="0033061D" w:rsidP="0095133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</w:t>
      </w:r>
      <w:r w:rsidR="00FB78D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47C1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B78D5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521A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B78D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521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81A4C" w:rsidRPr="00E81A4C" w:rsidRDefault="00951333" w:rsidP="0095133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="00E81A4C" w:rsidRPr="00E81A4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E81A4C" w:rsidRDefault="00E81A4C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87" w:rsidRDefault="00734287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87" w:rsidRPr="00E81A4C" w:rsidRDefault="00734287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A4C" w:rsidRDefault="00E81A4C" w:rsidP="00E81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1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8C3330" w:rsidRPr="00E81A4C" w:rsidRDefault="008C3330" w:rsidP="00E81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5756" w:rsidRDefault="00E81A4C" w:rsidP="003F5756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A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</w:t>
      </w:r>
      <w:r w:rsidR="007802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9337D1" w:rsidRPr="00933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022D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Państwowej Straży Rybackiej</w:t>
      </w:r>
      <w:r w:rsidR="003F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Szczecinie </w:t>
      </w:r>
      <w:r w:rsidR="003F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ul. </w:t>
      </w:r>
      <w:r w:rsidR="00F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Matejki 6B, 71-615 Szczecin </w:t>
      </w:r>
    </w:p>
    <w:p w:rsidR="00E81A4C" w:rsidRDefault="003F5756" w:rsidP="003F5756">
      <w:pPr>
        <w:autoSpaceDE w:val="0"/>
        <w:autoSpaceDN w:val="0"/>
        <w:adjustRightInd w:val="0"/>
        <w:spacing w:after="0" w:line="240" w:lineRule="auto"/>
        <w:ind w:left="1985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aprasza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do złożenia ofert</w:t>
      </w:r>
      <w:r w:rsidR="00FE463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FB78D5" w:rsidRPr="00E81A4C" w:rsidRDefault="00FB78D5" w:rsidP="003F5756">
      <w:pPr>
        <w:autoSpaceDE w:val="0"/>
        <w:autoSpaceDN w:val="0"/>
        <w:adjustRightInd w:val="0"/>
        <w:spacing w:after="0" w:line="240" w:lineRule="auto"/>
        <w:ind w:left="1985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8D5" w:rsidRDefault="00E81A4C" w:rsidP="00FB78D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78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0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B78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 w:rsidR="00FB78D5" w:rsidRPr="00F0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aluminiowej łodzi motorowej z silnikiem zaburtowym </w:t>
      </w:r>
      <w:r w:rsidR="00204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E5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mocy nie mniejszej niż </w:t>
      </w:r>
      <w:r w:rsidR="004701E7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E5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</w:t>
      </w:r>
      <w:r w:rsidR="00FB7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przyczepą  do jej przewozu o </w:t>
      </w:r>
      <w:r w:rsidR="00FB78D5" w:rsidRPr="003F5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następujących </w:t>
      </w:r>
      <w:r w:rsidR="00FB78D5" w:rsidRPr="003F5756">
        <w:rPr>
          <w:rFonts w:ascii="Times New Roman" w:hAnsi="Times New Roman" w:cs="Times New Roman"/>
          <w:bCs/>
          <w:color w:val="000000"/>
          <w:sz w:val="24"/>
          <w:szCs w:val="24"/>
        </w:rPr>
        <w:t>cechach technicznych i jakościowych przedmiotu zamówienia:</w:t>
      </w:r>
    </w:p>
    <w:p w:rsidR="00FB78D5" w:rsidRPr="003F5756" w:rsidRDefault="00FB78D5" w:rsidP="00FB78D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78D5" w:rsidRDefault="00FB78D5" w:rsidP="00FB78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756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1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z aluminium odpornego na korozję</w:t>
      </w:r>
      <w:r w:rsidR="00846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grubości nie mniejszej niż 3 mm</w:t>
      </w:r>
      <w:r w:rsidRPr="00DF1111">
        <w:rPr>
          <w:rFonts w:ascii="Times New Roman" w:eastAsia="Times New Roman" w:hAnsi="Times New Roman" w:cs="Times New Roman"/>
          <w:sz w:val="24"/>
          <w:szCs w:val="24"/>
          <w:lang w:eastAsia="pl-PL"/>
        </w:rPr>
        <w:t>, konstrukcja kadłuba spawana, malowana od zewnątrz w kolorze ciemnozielonym 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owym lub oklejona folią</w:t>
      </w:r>
      <w:r w:rsidR="00846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parametrach odpowiednich do warunków używania, w kolorze ciemnozielonym matowym,</w:t>
      </w:r>
    </w:p>
    <w:p w:rsidR="004701E7" w:rsidRDefault="004701E7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 o kadłubie V-kształtnym,</w:t>
      </w:r>
    </w:p>
    <w:p w:rsidR="00FB78D5" w:rsidRPr="00DF1111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111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 formacji na obu burtach napisem „PAŃSTWOWA STRAŻ RYBACKA” w kolorze czarnym,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84B">
        <w:rPr>
          <w:rFonts w:ascii="Times New Roman" w:eastAsia="Times New Roman" w:hAnsi="Times New Roman" w:cs="Times New Roman"/>
          <w:sz w:val="24"/>
          <w:szCs w:val="24"/>
          <w:lang w:eastAsia="pl-PL"/>
        </w:rPr>
        <w:t>pokład z blachy ryflowanej,</w:t>
      </w:r>
    </w:p>
    <w:p w:rsidR="00FB78D5" w:rsidRPr="00982F68" w:rsidRDefault="00846788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podwójna konsola, </w:t>
      </w:r>
      <w:r w:rsidR="00FB78D5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pulpitu sternika</w:t>
      </w:r>
      <w:r w:rsidR="00FB78D5"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wchodzą: kierownica, przekładnia kierownicza, </w:t>
      </w:r>
      <w:proofErr w:type="spellStart"/>
      <w:r w:rsidR="00FB78D5"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sterociąg</w:t>
      </w:r>
      <w:proofErr w:type="spellEnd"/>
      <w:r w:rsidR="00FB78D5"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przepusty</w:t>
      </w:r>
      <w:r w:rsidR="00FB7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8D5"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z tworzywa sztucznego na kable i przewody,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 kadłuba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min 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521A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m – max. 4,</w:t>
      </w:r>
      <w:r w:rsidR="00E521A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kadłuba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min. 1,</w:t>
      </w:r>
      <w:r w:rsidR="00E521A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m – 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ax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521A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521A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>0 m,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załoga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min. 3 osoby,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masa jednostki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 silnika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max. </w:t>
      </w:r>
      <w:r w:rsidR="00E521A7">
        <w:rPr>
          <w:rFonts w:ascii="Times New Roman" w:eastAsia="Times New Roman" w:hAnsi="Times New Roman" w:cs="Times New Roman"/>
          <w:sz w:val="24"/>
          <w:szCs w:val="24"/>
          <w:lang w:eastAsia="pl-PL"/>
        </w:rPr>
        <w:t>250</w:t>
      </w: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kierowniczy w komplecie,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 panel sterowniczy,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wyłącznik akumulatora,</w:t>
      </w:r>
    </w:p>
    <w:p w:rsidR="00FB78D5" w:rsidRPr="002252C1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gniazdo elektryczne 12V,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elektryczna (podłączenie elementów osprzętu elektrycznego do panel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sterowniczego, akumulatora i silnika),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84B">
        <w:rPr>
          <w:rFonts w:ascii="Times New Roman" w:eastAsia="Times New Roman" w:hAnsi="Times New Roman" w:cs="Times New Roman"/>
          <w:sz w:val="24"/>
          <w:szCs w:val="24"/>
          <w:lang w:eastAsia="pl-PL"/>
        </w:rPr>
        <w:t>ławka rufowa z bakistą rufową z klapą</w:t>
      </w:r>
      <w:r w:rsidR="004E4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zabezpieczeniem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samoczynnym opadnięciem,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fotel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sternika i pasażera z oparciem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możliwością obracania i zablokowania pozycji,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standardowe knagi cumownicze,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ucho dziobowe,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C5E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dokumentów niezbędnych do rejestracji,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 w języku polskim,</w:t>
      </w:r>
    </w:p>
    <w:p w:rsidR="00FB78D5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oznakowania literowe, napisy ostrzegawcze, uwagi i instrukcje, opisy nad przełącznikami świateł i urządzeń w języku polskim, </w:t>
      </w:r>
    </w:p>
    <w:p w:rsidR="00FB78D5" w:rsidRPr="00D33BA0" w:rsidRDefault="00FB78D5" w:rsidP="00FB78D5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komora na zbiornik paliwa wyposażona w dwa otwory wentylacyjne.</w:t>
      </w:r>
    </w:p>
    <w:p w:rsidR="00FB78D5" w:rsidRPr="009315F9" w:rsidRDefault="00FB78D5" w:rsidP="00FB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8D5" w:rsidRDefault="00FB78D5" w:rsidP="00FB78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Silnik zaburtowy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mocy nie mniejszej niż </w:t>
      </w:r>
      <w:r w:rsidR="004701E7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E52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dostosowany do </w:t>
      </w:r>
      <w:r w:rsidR="00470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konstrukcji </w:t>
      </w:r>
      <w:r w:rsidR="00E521A7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B78D5" w:rsidRDefault="00FB78D5" w:rsidP="00FB78D5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kolumna L,</w:t>
      </w:r>
    </w:p>
    <w:p w:rsidR="00FB78D5" w:rsidRDefault="00FB78D5" w:rsidP="00FB78D5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trym elektryczny,</w:t>
      </w:r>
    </w:p>
    <w:p w:rsidR="00FB78D5" w:rsidRDefault="00FB78D5" w:rsidP="00FB78D5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stelaż rufowy,</w:t>
      </w:r>
    </w:p>
    <w:p w:rsidR="00FB78D5" w:rsidRDefault="00FB78D5" w:rsidP="00FB78D5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 paliwa min. 2</w:t>
      </w:r>
      <w:r w:rsidR="00E521A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litrów,</w:t>
      </w:r>
    </w:p>
    <w:p w:rsidR="00FB78D5" w:rsidRDefault="00FB78D5" w:rsidP="00FB78D5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 silnika w języku polskim,</w:t>
      </w:r>
    </w:p>
    <w:p w:rsidR="00FB78D5" w:rsidRDefault="00FB78D5" w:rsidP="00FB78D5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oznakowania literowe, napisy ostrzegawcze, uwagi i instrukcje, zarówno na silniku jak i na zbiorniku paliwa w języku polskim.</w:t>
      </w:r>
    </w:p>
    <w:p w:rsidR="00FB78D5" w:rsidRPr="009315F9" w:rsidRDefault="00FB78D5" w:rsidP="00FB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8D5" w:rsidRDefault="00FB78D5" w:rsidP="00FB78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techniczne przyczepki do przewozu łodzi:</w:t>
      </w:r>
    </w:p>
    <w:p w:rsidR="00FB78D5" w:rsidRDefault="00FB78D5" w:rsidP="00FB78D5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przyczepa odpowiednia do przewozu ww. opisanej jednostki pływającej,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o parametr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 nie gorszych niż DMC 750 kg, właściwa do prawa jazdy kat. B.,</w:t>
      </w:r>
    </w:p>
    <w:p w:rsidR="00FB78D5" w:rsidRDefault="00FB78D5" w:rsidP="00FB78D5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92A">
        <w:rPr>
          <w:rFonts w:ascii="Times New Roman" w:eastAsia="Times New Roman" w:hAnsi="Times New Roman" w:cs="Times New Roman"/>
          <w:sz w:val="24"/>
          <w:szCs w:val="24"/>
          <w:lang w:eastAsia="pl-PL"/>
        </w:rPr>
        <w:t>wciągarka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1A7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ręczna,</w:t>
      </w:r>
    </w:p>
    <w:p w:rsidR="00FB78D5" w:rsidRDefault="00FB78D5" w:rsidP="00FB78D5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D2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dokumentów niezbędnych do rejestracji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B78D5" w:rsidRPr="004F3D28" w:rsidRDefault="00FB78D5" w:rsidP="00FB78D5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koło zapasowe</w:t>
      </w:r>
      <w:r w:rsidRPr="004F3D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78D5" w:rsidRDefault="00FB78D5" w:rsidP="00FB7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8D5" w:rsidRPr="003A5637" w:rsidRDefault="00FB78D5" w:rsidP="00FB78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Pozostałe:</w:t>
      </w:r>
    </w:p>
    <w:p w:rsidR="00FB78D5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szperacz ręczny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możliwością </w:t>
      </w: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>montowan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zarówno</w:t>
      </w: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konsoli sterowniczej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prawej jak i lewej stronie </w:t>
      </w: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uchwytami,</w:t>
      </w:r>
    </w:p>
    <w:p w:rsidR="00FB78D5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akumulator</w:t>
      </w: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parametrach zgodnych z wymaganiami silnika i osprzętu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>cięgna,</w:t>
      </w:r>
    </w:p>
    <w:p w:rsidR="00FB78D5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wyłącznik prądu,</w:t>
      </w:r>
    </w:p>
    <w:p w:rsidR="00FB78D5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637">
        <w:rPr>
          <w:rFonts w:ascii="Times New Roman" w:eastAsia="Times New Roman" w:hAnsi="Times New Roman" w:cs="Times New Roman"/>
          <w:sz w:val="24"/>
          <w:szCs w:val="24"/>
          <w:lang w:eastAsia="pl-PL"/>
        </w:rPr>
        <w:t>olej - ilość i rodza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wg zaleceń producenta silnika,</w:t>
      </w:r>
    </w:p>
    <w:p w:rsidR="00FB78D5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kotwica o masie 8 kg z linką o długości 20 m,</w:t>
      </w:r>
    </w:p>
    <w:p w:rsidR="00FB78D5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koło ratunkowe z rzutką,</w:t>
      </w:r>
    </w:p>
    <w:p w:rsidR="00FB78D5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kamizelki ratunkowe w ilości odpowiadającej maksymalnej liczbie osób na pokładzie,</w:t>
      </w:r>
    </w:p>
    <w:p w:rsidR="00FB78D5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gaśnice proszkowe 2 kg ze stałym mocowaniem na pokładzie, </w:t>
      </w:r>
    </w:p>
    <w:p w:rsidR="00FB78D5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para rękawic ognioodpornych,</w:t>
      </w:r>
    </w:p>
    <w:p w:rsidR="00FB78D5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wiadro metalowe z linką,</w:t>
      </w:r>
    </w:p>
    <w:p w:rsidR="00FB78D5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tuba głosowa,</w:t>
      </w:r>
    </w:p>
    <w:p w:rsidR="00FB78D5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liny cumownicze o dł. 8 m każda,</w:t>
      </w:r>
    </w:p>
    <w:p w:rsidR="00FB78D5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bosak,</w:t>
      </w:r>
    </w:p>
    <w:p w:rsidR="00FB78D5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odbijacze, </w:t>
      </w:r>
    </w:p>
    <w:p w:rsidR="00FB78D5" w:rsidRDefault="0060484C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wiosła,</w:t>
      </w:r>
    </w:p>
    <w:p w:rsidR="00FB78D5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ratowania człowieka za burtą, </w:t>
      </w:r>
    </w:p>
    <w:p w:rsidR="00FB78D5" w:rsidRPr="003A5637" w:rsidRDefault="00FB78D5" w:rsidP="00FB78D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apteczka pierwszej pomocy,</w:t>
      </w:r>
    </w:p>
    <w:p w:rsidR="0074192A" w:rsidRPr="00E81A4C" w:rsidRDefault="0074192A" w:rsidP="00FB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A4C" w:rsidRPr="00AE20B0" w:rsidRDefault="00734287" w:rsidP="00AE20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="00F5159C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C927DE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F5159C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78D5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="00F5159C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FB78D5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04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5159C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F5159C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1A4C" w:rsidRPr="00AE20B0" w:rsidRDefault="00E81A4C" w:rsidP="00C44D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</w:t>
      </w:r>
      <w:r w:rsidR="00F5159C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2A0B26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="00F5159C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2A0B26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="00F5159C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kadłub oraz </w:t>
      </w:r>
      <w:r w:rsidR="00C44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24 miesiące </w:t>
      </w:r>
      <w:r w:rsidR="00F5159C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silnik </w:t>
      </w:r>
      <w:r w:rsidR="00C44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F5159C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przyczepę </w:t>
      </w:r>
      <w:proofErr w:type="spellStart"/>
      <w:r w:rsidR="00F5159C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podłodziową</w:t>
      </w:r>
      <w:proofErr w:type="spellEnd"/>
      <w:r w:rsidR="00F5159C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E20B0" w:rsidRPr="00AE20B0" w:rsidRDefault="00E81A4C" w:rsidP="00AE20B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złożenia oferty</w:t>
      </w:r>
      <w:r w:rsidR="00C927DE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E4638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w siedzibie Zamawiającego tj. w Komendzie Wojewódzkiej Państwowej Straży Rybackiej w S</w:t>
      </w:r>
      <w:r w:rsidR="003A5637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>zczecinie</w:t>
      </w:r>
      <w:r w:rsidR="00FE4638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A5637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</w:t>
      </w:r>
      <w:r w:rsidR="008C3330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pocztową</w:t>
      </w:r>
      <w:r w:rsidR="00FE4638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</w:t>
      </w:r>
      <w:r w:rsidR="008C3330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>res Zamawiającego, faxem na nr 0-91</w:t>
      </w:r>
      <w:r w:rsidR="00FE4638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81 43 809  lub drogą elektroniczną na adres e-mail: </w:t>
      </w:r>
      <w:r w:rsidR="00D01938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kwpsr@szczecin.uw.gov.pl do dnia </w:t>
      </w:r>
      <w:r w:rsidR="00FB78D5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65D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B78D5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604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D01938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FB78D5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04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B78D5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1938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godz. </w:t>
      </w:r>
      <w:r w:rsidR="003A5637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12:</w:t>
      </w:r>
      <w:r w:rsidR="00D01938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="00AE20B0" w:rsidRPr="00AE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E20B0" w:rsidRPr="00AE20B0" w:rsidRDefault="00AE20B0" w:rsidP="00AE20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oferty: najniższa cena.</w:t>
      </w:r>
    </w:p>
    <w:p w:rsidR="00E81A4C" w:rsidRDefault="00E81A4C" w:rsidP="00AE20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</w:t>
      </w:r>
      <w:r w:rsidR="00A2218D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18D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na konto Wykonawcy</w:t>
      </w:r>
      <w:r w:rsidR="003A5637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dostarczeniu przedmiotu </w:t>
      </w:r>
      <w:r w:rsidR="00854A41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do siedziby Zamawiającego.</w:t>
      </w:r>
      <w:r w:rsidR="00A2218D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D8C" w:rsidRPr="00D65D8C" w:rsidRDefault="00D65D8C" w:rsidP="00AE20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</w:rPr>
        <w:t xml:space="preserve">Zamawiający zastrzega sobie prawo do unieważnienia postępowania gdy </w:t>
      </w:r>
      <w:r w:rsidRPr="00D65D8C">
        <w:rPr>
          <w:rFonts w:ascii="Times New Roman" w:hAnsi="Times New Roman" w:cs="Times New Roman"/>
          <w:bCs/>
        </w:rPr>
        <w:t>cena najkorzystniejszej oferty przewyższa kwotę przeznaczoną na finansowanie zamówienia</w:t>
      </w:r>
      <w:r>
        <w:rPr>
          <w:rFonts w:ascii="Times New Roman" w:hAnsi="Times New Roman" w:cs="Times New Roman"/>
          <w:bCs/>
        </w:rPr>
        <w:t>.</w:t>
      </w:r>
    </w:p>
    <w:p w:rsidR="00FB78D5" w:rsidRPr="00AE20B0" w:rsidRDefault="00E81A4C" w:rsidP="00AE20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 upoważniona do kontaktu z wykonawcami</w:t>
      </w:r>
      <w:r w:rsidR="00A2218D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B78D5"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Przybylski – tel. 881-201-716.</w:t>
      </w:r>
    </w:p>
    <w:p w:rsidR="00E81A4C" w:rsidRPr="00AE20B0" w:rsidRDefault="00E81A4C" w:rsidP="00AE20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przygotowania oferty: ofertę należy sporządzić w języku polskim i przekazać osobiście, listownie, faksem lub e-mail. </w:t>
      </w:r>
    </w:p>
    <w:p w:rsidR="00E81A4C" w:rsidRPr="00E81A4C" w:rsidRDefault="00E81A4C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A4C" w:rsidRPr="00E81A4C" w:rsidRDefault="00AE20B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5D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81A4C" w:rsidRPr="008C33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E81A4C" w:rsidRPr="00E81A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Oferent</w:t>
      </w:r>
      <w:r w:rsidR="004C0B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E81A4C" w:rsidRPr="00E81A4C" w:rsidRDefault="00AE20B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5D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.1. nazwa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konawcy.......................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</w:p>
    <w:p w:rsidR="00E81A4C" w:rsidRPr="00E81A4C" w:rsidRDefault="00E81A4C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81A4C" w:rsidRPr="00E81A4C" w:rsidRDefault="00AE20B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5D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.2. adres wykonawcy .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E81A4C" w:rsidRPr="00E81A4C" w:rsidRDefault="00AE20B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5D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.3. NIP/PESEL* 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E81A4C" w:rsidRPr="00E81A4C" w:rsidRDefault="00AE20B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5D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.4. </w:t>
      </w:r>
      <w:r w:rsidR="008C333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8C33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E81A4C" w:rsidRPr="00E81A4C" w:rsidRDefault="00AE20B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5D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.5. nr rachunku bankowego 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E81A4C" w:rsidRDefault="00AE20B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5D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.6. Oferuję wykonanie przedmiotu zamówienia za:</w:t>
      </w:r>
    </w:p>
    <w:p w:rsidR="008C3330" w:rsidRPr="00E81A4C" w:rsidRDefault="008C333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A4C" w:rsidRPr="00E81A4C" w:rsidRDefault="00E81A4C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 .................................... zł (słownie złotych................................................................</w:t>
      </w:r>
    </w:p>
    <w:p w:rsidR="00E81A4C" w:rsidRPr="00E81A4C" w:rsidRDefault="00E81A4C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1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 )</w:t>
      </w:r>
    </w:p>
    <w:p w:rsidR="00E81A4C" w:rsidRPr="00E81A4C" w:rsidRDefault="00E81A4C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.................................. zł (słownie złotych ............................................................</w:t>
      </w:r>
    </w:p>
    <w:p w:rsidR="00E81A4C" w:rsidRPr="00E81A4C" w:rsidRDefault="00E81A4C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1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 )</w:t>
      </w:r>
    </w:p>
    <w:p w:rsidR="00E81A4C" w:rsidRPr="00E81A4C" w:rsidRDefault="00E81A4C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 ....................................zł (słownie złotych ...............................................................</w:t>
      </w:r>
    </w:p>
    <w:p w:rsidR="00E81A4C" w:rsidRPr="00E81A4C" w:rsidRDefault="00E81A4C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1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 )</w:t>
      </w:r>
      <w:bookmarkStart w:id="0" w:name="_GoBack"/>
      <w:bookmarkEnd w:id="0"/>
    </w:p>
    <w:p w:rsidR="00E81A4C" w:rsidRPr="00E81A4C" w:rsidRDefault="00AE20B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5D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.7. Oświadczam, że zapoznałem się z opisem przedmiotu zamówienia.</w:t>
      </w:r>
    </w:p>
    <w:p w:rsidR="00E81A4C" w:rsidRPr="00E81A4C" w:rsidRDefault="00AE20B0" w:rsidP="00C4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5D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C3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</w:t>
      </w:r>
      <w:r w:rsidR="00C44D28">
        <w:rPr>
          <w:rFonts w:ascii="Times New Roman" w:eastAsia="Times New Roman" w:hAnsi="Times New Roman" w:cs="Times New Roman"/>
          <w:sz w:val="24"/>
          <w:szCs w:val="24"/>
          <w:lang w:eastAsia="pl-PL"/>
        </w:rPr>
        <w:t>na kadłub ......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C44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........................ na silnik i przyczepę </w:t>
      </w:r>
      <w:proofErr w:type="spellStart"/>
      <w:r w:rsidR="00C44D28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podłodziową</w:t>
      </w:r>
      <w:proofErr w:type="spellEnd"/>
      <w:r w:rsidR="00C44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81A4C" w:rsidRPr="00E81A4C" w:rsidRDefault="00AE20B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5D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 Potwierdzam termin realizacji zamówienia do dnia..........................................................</w:t>
      </w:r>
    </w:p>
    <w:p w:rsidR="00E81A4C" w:rsidRPr="00E81A4C" w:rsidRDefault="00AE20B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5D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.10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Wyrażam zgodę na warunki płatności określone w zapytaniu </w:t>
      </w:r>
      <w:r w:rsidR="004E42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</w:t>
      </w:r>
      <w:r w:rsidR="00E81A4C"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1A4C" w:rsidRDefault="00E81A4C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330" w:rsidRDefault="008C333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330" w:rsidRDefault="008C333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330" w:rsidRPr="00E81A4C" w:rsidRDefault="008C333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A4C" w:rsidRPr="00E81A4C" w:rsidRDefault="00E81A4C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…………………………………………………</w:t>
      </w:r>
    </w:p>
    <w:p w:rsidR="00E81A4C" w:rsidRPr="00E81A4C" w:rsidRDefault="00E81A4C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dnia...........................                 </w:t>
      </w:r>
      <w:r w:rsidR="008C3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8C333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E81A4C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wykonawcy lub osoby upoważnionej</w:t>
      </w:r>
    </w:p>
    <w:p w:rsidR="00E81A4C" w:rsidRDefault="00E81A4C" w:rsidP="008C333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="008C3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81A4C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 wykonawcy</w:t>
      </w:r>
      <w:r w:rsidR="008C333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8C3330" w:rsidRDefault="008C333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C3330" w:rsidRDefault="008C333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C3330" w:rsidRDefault="008C333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C3330" w:rsidRPr="00E81A4C" w:rsidRDefault="008C3330" w:rsidP="00E81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E65" w:rsidRDefault="008C3330">
      <w:r w:rsidRPr="00E81A4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A4C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sectPr w:rsidR="00F4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0CA"/>
    <w:multiLevelType w:val="hybridMultilevel"/>
    <w:tmpl w:val="3DD8F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5C1"/>
    <w:multiLevelType w:val="hybridMultilevel"/>
    <w:tmpl w:val="918E7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0355"/>
    <w:multiLevelType w:val="hybridMultilevel"/>
    <w:tmpl w:val="636CA258"/>
    <w:lvl w:ilvl="0" w:tplc="20E8EC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226A"/>
    <w:multiLevelType w:val="hybridMultilevel"/>
    <w:tmpl w:val="CD583E8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7D970B5"/>
    <w:multiLevelType w:val="hybridMultilevel"/>
    <w:tmpl w:val="6152E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206C8"/>
    <w:multiLevelType w:val="hybridMultilevel"/>
    <w:tmpl w:val="BE7C4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721E05"/>
    <w:multiLevelType w:val="hybridMultilevel"/>
    <w:tmpl w:val="EF66D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7C5E"/>
    <w:multiLevelType w:val="hybridMultilevel"/>
    <w:tmpl w:val="CF103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09"/>
    <w:rsid w:val="00047C19"/>
    <w:rsid w:val="00100681"/>
    <w:rsid w:val="001022F1"/>
    <w:rsid w:val="00204022"/>
    <w:rsid w:val="002575B7"/>
    <w:rsid w:val="002A0B26"/>
    <w:rsid w:val="002C3386"/>
    <w:rsid w:val="0033061D"/>
    <w:rsid w:val="003A5637"/>
    <w:rsid w:val="003D64A6"/>
    <w:rsid w:val="003F5756"/>
    <w:rsid w:val="004701E7"/>
    <w:rsid w:val="004C0B6D"/>
    <w:rsid w:val="004E420A"/>
    <w:rsid w:val="004F3D28"/>
    <w:rsid w:val="00534A8F"/>
    <w:rsid w:val="0060484C"/>
    <w:rsid w:val="0066284B"/>
    <w:rsid w:val="00734287"/>
    <w:rsid w:val="007342B3"/>
    <w:rsid w:val="0074192A"/>
    <w:rsid w:val="0078022D"/>
    <w:rsid w:val="007F6C5E"/>
    <w:rsid w:val="00846788"/>
    <w:rsid w:val="00854A41"/>
    <w:rsid w:val="008C3330"/>
    <w:rsid w:val="009337D1"/>
    <w:rsid w:val="0093635B"/>
    <w:rsid w:val="00951333"/>
    <w:rsid w:val="00A2218D"/>
    <w:rsid w:val="00A8542A"/>
    <w:rsid w:val="00AE20B0"/>
    <w:rsid w:val="00B55B70"/>
    <w:rsid w:val="00B60045"/>
    <w:rsid w:val="00C44D28"/>
    <w:rsid w:val="00C82A3C"/>
    <w:rsid w:val="00C839C1"/>
    <w:rsid w:val="00C927DE"/>
    <w:rsid w:val="00D01938"/>
    <w:rsid w:val="00D476EE"/>
    <w:rsid w:val="00D65D8C"/>
    <w:rsid w:val="00D66E95"/>
    <w:rsid w:val="00DD7009"/>
    <w:rsid w:val="00E521A7"/>
    <w:rsid w:val="00E81A4C"/>
    <w:rsid w:val="00F05B1E"/>
    <w:rsid w:val="00F40E65"/>
    <w:rsid w:val="00F513E3"/>
    <w:rsid w:val="00F5159C"/>
    <w:rsid w:val="00FB1BBB"/>
    <w:rsid w:val="00FB78D5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6A1DA-01B5-4124-AE86-C5AB74C4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6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5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j12an</dc:creator>
  <cp:keywords/>
  <dc:description/>
  <cp:lastModifiedBy>Magdalena Sadowska</cp:lastModifiedBy>
  <cp:revision>33</cp:revision>
  <cp:lastPrinted>2023-08-03T10:08:00Z</cp:lastPrinted>
  <dcterms:created xsi:type="dcterms:W3CDTF">2018-03-14T10:12:00Z</dcterms:created>
  <dcterms:modified xsi:type="dcterms:W3CDTF">2023-08-03T10:29:00Z</dcterms:modified>
</cp:coreProperties>
</file>